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0A" w:rsidRDefault="001D184F" w:rsidP="009E6672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84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184F">
        <w:rPr>
          <w:rFonts w:ascii="Times New Roman" w:hAnsi="Times New Roman" w:cs="Times New Roman"/>
          <w:b/>
          <w:sz w:val="28"/>
          <w:szCs w:val="28"/>
        </w:rPr>
        <w:t xml:space="preserve"> А П И С К А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письменных и устных (на личном приеме у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 обращениях граждан в 201</w:t>
      </w:r>
      <w:r w:rsidR="003571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184F">
        <w:rPr>
          <w:rFonts w:ascii="Times New Roman" w:hAnsi="Times New Roman" w:cs="Times New Roman"/>
          <w:sz w:val="28"/>
          <w:szCs w:val="28"/>
        </w:rPr>
        <w:t>В 201</w:t>
      </w:r>
      <w:r w:rsidR="003571E0">
        <w:rPr>
          <w:rFonts w:ascii="Times New Roman" w:hAnsi="Times New Roman" w:cs="Times New Roman"/>
          <w:sz w:val="28"/>
          <w:szCs w:val="28"/>
        </w:rPr>
        <w:t>9</w:t>
      </w:r>
      <w:r w:rsidR="00F46909">
        <w:rPr>
          <w:rFonts w:ascii="Times New Roman" w:hAnsi="Times New Roman" w:cs="Times New Roman"/>
          <w:sz w:val="28"/>
          <w:szCs w:val="28"/>
        </w:rPr>
        <w:t xml:space="preserve"> </w:t>
      </w:r>
      <w:r w:rsidRPr="001D184F">
        <w:rPr>
          <w:rFonts w:ascii="Times New Roman" w:hAnsi="Times New Roman" w:cs="Times New Roman"/>
          <w:sz w:val="28"/>
          <w:szCs w:val="28"/>
        </w:rPr>
        <w:t xml:space="preserve">году в администрацию </w:t>
      </w:r>
      <w:proofErr w:type="spellStart"/>
      <w:r w:rsidRPr="001D184F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Pr="001D184F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7A321B">
        <w:rPr>
          <w:rFonts w:ascii="Times New Roman" w:hAnsi="Times New Roman" w:cs="Times New Roman"/>
          <w:sz w:val="28"/>
          <w:szCs w:val="28"/>
        </w:rPr>
        <w:t>36</w:t>
      </w:r>
      <w:r w:rsidR="00B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граждан. Из них: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письменных-</w:t>
      </w:r>
      <w:r w:rsidR="007A321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84F" w:rsidRP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личном приеме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12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4F" w:rsidRDefault="001D184F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D184F" w:rsidRPr="00F27185" w:rsidRDefault="001D184F" w:rsidP="00F2718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184F">
        <w:rPr>
          <w:rFonts w:ascii="Times New Roman" w:hAnsi="Times New Roman" w:cs="Times New Roman"/>
          <w:sz w:val="28"/>
          <w:szCs w:val="28"/>
        </w:rPr>
        <w:t>По направленности обращения распределились следующим образом: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E6672">
        <w:rPr>
          <w:rFonts w:ascii="Times New Roman" w:hAnsi="Times New Roman" w:cs="Times New Roman"/>
          <w:sz w:val="28"/>
          <w:szCs w:val="28"/>
        </w:rPr>
        <w:t>вопросы ЖКХ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22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>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1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D48F4">
        <w:rPr>
          <w:rFonts w:ascii="Times New Roman" w:hAnsi="Times New Roman" w:cs="Times New Roman"/>
          <w:sz w:val="28"/>
          <w:szCs w:val="28"/>
        </w:rPr>
        <w:t>земельные вопросы-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21B">
        <w:rPr>
          <w:rFonts w:ascii="Times New Roman" w:hAnsi="Times New Roman" w:cs="Times New Roman"/>
          <w:sz w:val="28"/>
          <w:szCs w:val="28"/>
        </w:rPr>
        <w:t>1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7A32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185" w:rsidRPr="00F27185" w:rsidRDefault="00BA5F02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F27185" w:rsidRPr="00F27185" w:rsidRDefault="00BA5F02" w:rsidP="00BA5F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9205B0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proofErr w:type="spellStart"/>
      <w:r w:rsidR="009205B0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920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сельского поселения. Н</w:t>
      </w:r>
      <w:r w:rsidR="00F84D09">
        <w:rPr>
          <w:rFonts w:ascii="Times New Roman" w:hAnsi="Times New Roman" w:cs="Times New Roman"/>
          <w:sz w:val="28"/>
          <w:szCs w:val="28"/>
        </w:rPr>
        <w:t>а приеме у главы побывало в 201</w:t>
      </w:r>
      <w:r w:rsidR="007A32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321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6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2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связанные с</w:t>
      </w:r>
      <w:r w:rsidR="007A321B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BD48F4">
        <w:rPr>
          <w:rFonts w:ascii="Times New Roman" w:hAnsi="Times New Roman" w:cs="Times New Roman"/>
          <w:sz w:val="28"/>
          <w:szCs w:val="28"/>
        </w:rPr>
        <w:t xml:space="preserve"> ЛПХ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2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>земельные вопросы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A321B">
        <w:rPr>
          <w:rFonts w:ascii="Times New Roman" w:hAnsi="Times New Roman" w:cs="Times New Roman"/>
          <w:sz w:val="28"/>
          <w:szCs w:val="28"/>
        </w:rPr>
        <w:t>1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F27185" w:rsidRPr="001D184F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185">
        <w:rPr>
          <w:rFonts w:ascii="Times New Roman" w:hAnsi="Times New Roman" w:cs="Times New Roman"/>
          <w:sz w:val="28"/>
          <w:szCs w:val="28"/>
        </w:rPr>
        <w:br/>
      </w:r>
    </w:p>
    <w:p w:rsidR="001D184F" w:rsidRPr="00F27185" w:rsidRDefault="00F27185" w:rsidP="00F27185">
      <w:pPr>
        <w:pStyle w:val="a3"/>
        <w:numPr>
          <w:ilvl w:val="0"/>
          <w:numId w:val="1"/>
        </w:numPr>
        <w:tabs>
          <w:tab w:val="left" w:pos="313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обращений</w:t>
      </w:r>
    </w:p>
    <w:p w:rsidR="009205B0" w:rsidRPr="00F27185" w:rsidRDefault="00EB4019" w:rsidP="009205B0">
      <w:pPr>
        <w:pStyle w:val="a3"/>
        <w:tabs>
          <w:tab w:val="left" w:pos="31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По результатам письменных обращений и личного приема граждан главой администрации сельского поселения, нарушений </w:t>
      </w:r>
      <w:r w:rsidR="00F2718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 в части сроков исполнения обращений граждан не было.</w:t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</w:p>
    <w:p w:rsidR="00F27185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185" w:rsidRPr="00F27185" w:rsidSect="007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ECA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60"/>
    <w:multiLevelType w:val="hybridMultilevel"/>
    <w:tmpl w:val="B844893A"/>
    <w:lvl w:ilvl="0" w:tplc="6C38FD1C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39AD5AD1"/>
    <w:multiLevelType w:val="hybridMultilevel"/>
    <w:tmpl w:val="8C8C4EDA"/>
    <w:lvl w:ilvl="0" w:tplc="644C2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E27D15"/>
    <w:multiLevelType w:val="hybridMultilevel"/>
    <w:tmpl w:val="AB66E666"/>
    <w:lvl w:ilvl="0" w:tplc="C10A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F2E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7BD0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84F"/>
    <w:rsid w:val="001D184F"/>
    <w:rsid w:val="003571E0"/>
    <w:rsid w:val="00386663"/>
    <w:rsid w:val="00706154"/>
    <w:rsid w:val="007A321B"/>
    <w:rsid w:val="00827E6E"/>
    <w:rsid w:val="009205B0"/>
    <w:rsid w:val="009E6672"/>
    <w:rsid w:val="00BA5F02"/>
    <w:rsid w:val="00BD48F4"/>
    <w:rsid w:val="00C060FE"/>
    <w:rsid w:val="00DC530A"/>
    <w:rsid w:val="00EB4019"/>
    <w:rsid w:val="00F27185"/>
    <w:rsid w:val="00F46909"/>
    <w:rsid w:val="00F8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Klimenki</cp:lastModifiedBy>
  <cp:revision>7</cp:revision>
  <cp:lastPrinted>2019-05-16T11:51:00Z</cp:lastPrinted>
  <dcterms:created xsi:type="dcterms:W3CDTF">2019-05-16T11:50:00Z</dcterms:created>
  <dcterms:modified xsi:type="dcterms:W3CDTF">2020-01-31T14:03:00Z</dcterms:modified>
</cp:coreProperties>
</file>